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733F" w14:textId="77777777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>Dear________________:</w:t>
      </w:r>
    </w:p>
    <w:p w14:paraId="585C0357" w14:textId="7BCACDD6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 xml:space="preserve">I am requesting approval to attend the Florida Association of College Registrars and Admissions Officers conference in </w:t>
      </w:r>
      <w:r w:rsidR="009424CA">
        <w:rPr>
          <w:rFonts w:asciiTheme="minorHAnsi" w:hAnsiTheme="minorHAnsi" w:cstheme="minorHAnsi"/>
          <w:color w:val="000000"/>
          <w:sz w:val="27"/>
          <w:szCs w:val="27"/>
        </w:rPr>
        <w:t>Jacksonville Florida, June 7 – 10, 20</w:t>
      </w:r>
      <w:r w:rsidR="00E75A1F">
        <w:rPr>
          <w:rFonts w:asciiTheme="minorHAnsi" w:hAnsiTheme="minorHAnsi" w:cstheme="minorHAnsi"/>
          <w:color w:val="000000"/>
          <w:sz w:val="27"/>
          <w:szCs w:val="27"/>
        </w:rPr>
        <w:t>2</w:t>
      </w:r>
      <w:r w:rsidR="00555DE9">
        <w:rPr>
          <w:rFonts w:asciiTheme="minorHAnsi" w:hAnsiTheme="minorHAnsi" w:cstheme="minorHAnsi"/>
          <w:color w:val="000000"/>
          <w:sz w:val="27"/>
          <w:szCs w:val="27"/>
        </w:rPr>
        <w:t>6</w:t>
      </w:r>
      <w:r w:rsidR="005A39BD">
        <w:rPr>
          <w:rFonts w:asciiTheme="minorHAnsi" w:hAnsiTheme="minorHAnsi" w:cstheme="minorHAnsi"/>
          <w:color w:val="000000"/>
          <w:sz w:val="27"/>
          <w:szCs w:val="27"/>
        </w:rPr>
        <w:t>.</w:t>
      </w:r>
      <w:r w:rsidRPr="00472297">
        <w:rPr>
          <w:rFonts w:asciiTheme="minorHAnsi" w:hAnsiTheme="minorHAnsi" w:cstheme="minorHAnsi"/>
          <w:color w:val="000000"/>
          <w:sz w:val="27"/>
          <w:szCs w:val="27"/>
        </w:rPr>
        <w:t xml:space="preserve"> Attendance at FACRAO is a good investment for our school and for our department.</w:t>
      </w:r>
    </w:p>
    <w:p w14:paraId="5CF8F712" w14:textId="4C682E88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 xml:space="preserve">The FACRAO Annual Conference typically has 200-250 participants from higher education institutions across the state. </w:t>
      </w:r>
      <w:r w:rsidR="00D539A2" w:rsidRPr="00472297">
        <w:rPr>
          <w:rFonts w:asciiTheme="minorHAnsi" w:hAnsiTheme="minorHAnsi" w:cstheme="minorHAnsi"/>
          <w:color w:val="000000"/>
          <w:sz w:val="27"/>
          <w:szCs w:val="27"/>
        </w:rPr>
        <w:t xml:space="preserve">Attendees include staff from Admissions, Enrollment Management, Financial Aid, Registrar and Technical areas of their institutions. </w:t>
      </w:r>
      <w:r w:rsidRPr="00472297">
        <w:rPr>
          <w:rFonts w:asciiTheme="minorHAnsi" w:hAnsiTheme="minorHAnsi" w:cstheme="minorHAnsi"/>
          <w:color w:val="000000"/>
          <w:sz w:val="27"/>
          <w:szCs w:val="27"/>
        </w:rPr>
        <w:t>Participation in this conference allows for access to a wealth of knowledge, gives opportunities for plenty of networking</w:t>
      </w:r>
      <w:r w:rsidR="007F2358" w:rsidRPr="00472297">
        <w:rPr>
          <w:rFonts w:asciiTheme="minorHAnsi" w:hAnsiTheme="minorHAnsi" w:cstheme="minorHAnsi"/>
          <w:color w:val="000000"/>
          <w:sz w:val="27"/>
          <w:szCs w:val="27"/>
        </w:rPr>
        <w:t xml:space="preserve"> with both colleagues and product vendors</w:t>
      </w:r>
      <w:r w:rsidRPr="00472297">
        <w:rPr>
          <w:rFonts w:asciiTheme="minorHAnsi" w:hAnsiTheme="minorHAnsi" w:cstheme="minorHAnsi"/>
          <w:color w:val="000000"/>
          <w:sz w:val="27"/>
          <w:szCs w:val="27"/>
        </w:rPr>
        <w:t>, and keeps conference costs reasonable.</w:t>
      </w:r>
    </w:p>
    <w:p w14:paraId="562B5EE8" w14:textId="03D12EDC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 xml:space="preserve">Below are a few examples of the resources I will have access to at the </w:t>
      </w:r>
      <w:r w:rsidR="007F2358" w:rsidRPr="00472297">
        <w:rPr>
          <w:rFonts w:asciiTheme="minorHAnsi" w:hAnsiTheme="minorHAnsi" w:cstheme="minorHAnsi"/>
          <w:color w:val="000000"/>
          <w:sz w:val="27"/>
          <w:szCs w:val="27"/>
        </w:rPr>
        <w:t>F</w:t>
      </w:r>
      <w:r w:rsidRPr="00472297">
        <w:rPr>
          <w:rFonts w:asciiTheme="minorHAnsi" w:hAnsiTheme="minorHAnsi" w:cstheme="minorHAnsi"/>
          <w:color w:val="000000"/>
          <w:sz w:val="27"/>
          <w:szCs w:val="27"/>
        </w:rPr>
        <w:t>ACRAO conference:</w:t>
      </w:r>
    </w:p>
    <w:p w14:paraId="23C80700" w14:textId="636130F5" w:rsidR="007F2358" w:rsidRPr="00472297" w:rsidRDefault="00295B3E" w:rsidP="0047229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>Sessions, forums, and workshops which deal with leading topics in higher education.</w:t>
      </w:r>
    </w:p>
    <w:p w14:paraId="1E07721E" w14:textId="5FE34B34" w:rsidR="007F2358" w:rsidRPr="00472297" w:rsidRDefault="00295B3E" w:rsidP="0047229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>Educational sessions and booths from corporate partners that support higher education.</w:t>
      </w:r>
    </w:p>
    <w:p w14:paraId="4156C82A" w14:textId="0D8FDE82" w:rsidR="00295B3E" w:rsidRPr="00472297" w:rsidRDefault="00295B3E" w:rsidP="00472297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>Networking events organized to bring professionals with similar concerns together, such as the registrars forum, admissions forum, and user groups of various student information systems.</w:t>
      </w:r>
    </w:p>
    <w:p w14:paraId="3949C5C1" w14:textId="41DB85B4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 xml:space="preserve">My top three priorities to accomplish at the </w:t>
      </w:r>
      <w:r w:rsidR="007F2358" w:rsidRPr="00472297">
        <w:rPr>
          <w:rFonts w:asciiTheme="minorHAnsi" w:hAnsiTheme="minorHAnsi" w:cstheme="minorHAnsi"/>
          <w:color w:val="000000"/>
          <w:sz w:val="27"/>
          <w:szCs w:val="27"/>
        </w:rPr>
        <w:t>F</w:t>
      </w:r>
      <w:r w:rsidRPr="00472297">
        <w:rPr>
          <w:rFonts w:asciiTheme="minorHAnsi" w:hAnsiTheme="minorHAnsi" w:cstheme="minorHAnsi"/>
          <w:color w:val="000000"/>
          <w:sz w:val="27"/>
          <w:szCs w:val="27"/>
        </w:rPr>
        <w:t>ACRAO conference are:</w:t>
      </w:r>
    </w:p>
    <w:p w14:paraId="5E34566D" w14:textId="77777777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>1.</w:t>
      </w:r>
    </w:p>
    <w:p w14:paraId="18E48138" w14:textId="77777777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>2.</w:t>
      </w:r>
    </w:p>
    <w:p w14:paraId="113E1138" w14:textId="77777777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>3.</w:t>
      </w:r>
    </w:p>
    <w:p w14:paraId="15275CF3" w14:textId="6226EBB8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 xml:space="preserve">Here is an estimate of the cost to send me to the </w:t>
      </w:r>
      <w:r w:rsidR="007F2358" w:rsidRPr="00472297">
        <w:rPr>
          <w:rFonts w:asciiTheme="minorHAnsi" w:hAnsiTheme="minorHAnsi" w:cstheme="minorHAnsi"/>
          <w:color w:val="000000"/>
          <w:sz w:val="27"/>
          <w:szCs w:val="27"/>
        </w:rPr>
        <w:t>F</w:t>
      </w:r>
      <w:r w:rsidRPr="00472297">
        <w:rPr>
          <w:rFonts w:asciiTheme="minorHAnsi" w:hAnsiTheme="minorHAnsi" w:cstheme="minorHAnsi"/>
          <w:color w:val="000000"/>
          <w:sz w:val="27"/>
          <w:szCs w:val="27"/>
        </w:rPr>
        <w:t>ACRAO conference</w:t>
      </w:r>
    </w:p>
    <w:p w14:paraId="22259452" w14:textId="77777777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>Airfare: $________ Transportation: $________</w:t>
      </w:r>
    </w:p>
    <w:p w14:paraId="16B7D08E" w14:textId="77777777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>Hotel: $_______</w:t>
      </w:r>
    </w:p>
    <w:p w14:paraId="24C884FF" w14:textId="77777777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>Meals: $________</w:t>
      </w:r>
    </w:p>
    <w:p w14:paraId="3BA2E0F6" w14:textId="53B6FCAD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>Conference Fee: $________</w:t>
      </w:r>
    </w:p>
    <w:p w14:paraId="729D0B4A" w14:textId="77777777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lastRenderedPageBreak/>
        <w:t>Total: $ ________</w:t>
      </w:r>
    </w:p>
    <w:p w14:paraId="0DC7127E" w14:textId="10CED64F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 xml:space="preserve">I am requesting approval from you now so that I may take advantage of </w:t>
      </w:r>
      <w:r w:rsidR="007F2358" w:rsidRPr="00472297">
        <w:rPr>
          <w:rFonts w:asciiTheme="minorHAnsi" w:hAnsiTheme="minorHAnsi" w:cstheme="minorHAnsi"/>
          <w:color w:val="000000"/>
          <w:sz w:val="27"/>
          <w:szCs w:val="27"/>
        </w:rPr>
        <w:t>F</w:t>
      </w:r>
      <w:r w:rsidRPr="00472297">
        <w:rPr>
          <w:rFonts w:asciiTheme="minorHAnsi" w:hAnsiTheme="minorHAnsi" w:cstheme="minorHAnsi"/>
          <w:color w:val="000000"/>
          <w:sz w:val="27"/>
          <w:szCs w:val="27"/>
        </w:rPr>
        <w:t>ACRAO’s early-bird registration rate.</w:t>
      </w:r>
    </w:p>
    <w:p w14:paraId="291D21F3" w14:textId="2B39315A" w:rsidR="00295B3E" w:rsidRPr="00472297" w:rsidRDefault="00295B3E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>I would love to meet with you after the conference to discuss significant takeaways, tips and recommended actions to maximize the efficiency</w:t>
      </w:r>
      <w:r w:rsidR="007F2358" w:rsidRPr="00472297">
        <w:rPr>
          <w:rFonts w:asciiTheme="minorHAnsi" w:hAnsiTheme="minorHAnsi" w:cstheme="minorHAnsi"/>
          <w:color w:val="000000"/>
          <w:sz w:val="27"/>
          <w:szCs w:val="27"/>
        </w:rPr>
        <w:t>.</w:t>
      </w:r>
    </w:p>
    <w:p w14:paraId="4C271E84" w14:textId="0FD863FA" w:rsidR="007F2358" w:rsidRPr="00472297" w:rsidRDefault="007F2358" w:rsidP="00472297">
      <w:pPr>
        <w:pStyle w:val="NormalWeb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472297">
        <w:rPr>
          <w:rFonts w:asciiTheme="minorHAnsi" w:hAnsiTheme="minorHAnsi" w:cstheme="minorHAnsi"/>
          <w:color w:val="000000"/>
          <w:sz w:val="27"/>
          <w:szCs w:val="27"/>
        </w:rPr>
        <w:t>Thank you for considering my request,</w:t>
      </w:r>
    </w:p>
    <w:p w14:paraId="1DCC751B" w14:textId="77777777" w:rsidR="008E6E1B" w:rsidRPr="00472297" w:rsidRDefault="008E6E1B" w:rsidP="00472297">
      <w:pPr>
        <w:jc w:val="both"/>
        <w:rPr>
          <w:rFonts w:cstheme="minorHAnsi"/>
        </w:rPr>
      </w:pPr>
    </w:p>
    <w:sectPr w:rsidR="008E6E1B" w:rsidRPr="0047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72EC"/>
    <w:multiLevelType w:val="hybridMultilevel"/>
    <w:tmpl w:val="D31A4D4C"/>
    <w:lvl w:ilvl="0" w:tplc="D2745FE2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E7D55"/>
    <w:multiLevelType w:val="hybridMultilevel"/>
    <w:tmpl w:val="6F604C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73CD90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27438">
    <w:abstractNumId w:val="1"/>
  </w:num>
  <w:num w:numId="2" w16cid:durableId="4367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3E"/>
    <w:rsid w:val="00164ABD"/>
    <w:rsid w:val="00295B3E"/>
    <w:rsid w:val="003C224B"/>
    <w:rsid w:val="00472297"/>
    <w:rsid w:val="00555DE9"/>
    <w:rsid w:val="005A39BD"/>
    <w:rsid w:val="00740CBD"/>
    <w:rsid w:val="007F2358"/>
    <w:rsid w:val="008E6E1B"/>
    <w:rsid w:val="009424CA"/>
    <w:rsid w:val="00B93304"/>
    <w:rsid w:val="00D539A2"/>
    <w:rsid w:val="00E251BC"/>
    <w:rsid w:val="00E75A1F"/>
    <w:rsid w:val="00EB4AC4"/>
    <w:rsid w:val="00EC38A6"/>
    <w:rsid w:val="00F407D2"/>
    <w:rsid w:val="00F5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9CA2"/>
  <w15:chartTrackingRefBased/>
  <w15:docId w15:val="{A3863A63-AAA7-44BB-9774-56E2C70D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Hull, Diana</dc:creator>
  <cp:keywords/>
  <dc:description/>
  <cp:lastModifiedBy>Latisha McCray</cp:lastModifiedBy>
  <cp:revision>3</cp:revision>
  <dcterms:created xsi:type="dcterms:W3CDTF">2025-09-30T18:30:00Z</dcterms:created>
  <dcterms:modified xsi:type="dcterms:W3CDTF">2025-09-30T18:33:00Z</dcterms:modified>
</cp:coreProperties>
</file>